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C5EC9" w14:paraId="48393565" w14:textId="77777777" w:rsidTr="00B20A1F">
        <w:tc>
          <w:tcPr>
            <w:tcW w:w="4672" w:type="dxa"/>
          </w:tcPr>
          <w:p w14:paraId="7A32EE74" w14:textId="77777777" w:rsidR="003C5EC9" w:rsidRDefault="003C5EC9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EF2CC22" w14:textId="4192432A" w:rsidR="003C5EC9" w:rsidRDefault="003C5EC9" w:rsidP="00E728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E728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31014">
              <w:rPr>
                <w:rFonts w:ascii="Times New Roman" w:hAnsi="Times New Roman"/>
                <w:sz w:val="28"/>
                <w:szCs w:val="28"/>
              </w:rPr>
              <w:t>0</w:t>
            </w:r>
          </w:p>
          <w:p w14:paraId="138DEEB9" w14:textId="77777777" w:rsidR="003C5EC9" w:rsidRDefault="003C5EC9" w:rsidP="00E728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14:paraId="30E12445" w14:textId="65D5C637" w:rsidR="003C5EC9" w:rsidRDefault="003C5EC9" w:rsidP="005F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="00E728CB" w:rsidRPr="00E728CB">
              <w:rPr>
                <w:rFonts w:ascii="Times New Roman" w:hAnsi="Times New Roman"/>
                <w:sz w:val="28"/>
                <w:szCs w:val="28"/>
              </w:rPr>
              <w:t>Выдача</w:t>
            </w:r>
            <w:r w:rsidR="00C67C28">
              <w:rPr>
                <w:rFonts w:ascii="Times New Roman" w:hAnsi="Times New Roman"/>
                <w:sz w:val="28"/>
                <w:szCs w:val="28"/>
              </w:rPr>
              <w:t xml:space="preserve"> разрешения на пересадку зеленых насаждений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14:paraId="0D6A2B69" w14:textId="77777777" w:rsidR="005F71B7" w:rsidRDefault="005F71B7" w:rsidP="00867F2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9"/>
      </w:tblGrid>
      <w:tr w:rsidR="00C67C28" w14:paraId="360B6A0E" w14:textId="77777777" w:rsidTr="00E50239">
        <w:tc>
          <w:tcPr>
            <w:tcW w:w="8949" w:type="dxa"/>
          </w:tcPr>
          <w:p w14:paraId="656B67D4" w14:textId="77777777" w:rsidR="00C67C28" w:rsidRDefault="00C67C28" w:rsidP="00E50239">
            <w:pPr>
              <w:ind w:firstLine="709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</w:p>
          <w:p w14:paraId="60EAD492" w14:textId="77777777" w:rsidR="00C67C28" w:rsidRDefault="00C67C28" w:rsidP="00E50239">
            <w:pPr>
              <w:ind w:firstLine="709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</w:p>
          <w:p w14:paraId="4A2C820C" w14:textId="647B153E" w:rsidR="00C67C28" w:rsidRPr="00C67C28" w:rsidRDefault="00C67C28" w:rsidP="00E50239">
            <w:pPr>
              <w:ind w:firstLine="709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РАЗРЕШЕНИЕ НА ПЕРЕСАДКУ ЗЕЛЕНЫХ НАСАЖДЕНИЙ</w:t>
            </w:r>
          </w:p>
          <w:p w14:paraId="2885D556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p w14:paraId="3156146B" w14:textId="77777777" w:rsidR="00C67C28" w:rsidRDefault="00C67C28" w:rsidP="00E50239">
            <w:pPr>
              <w:pStyle w:val="ae"/>
              <w:ind w:firstLine="70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основании заявления от "__" _______ ___г. ______________________________________________________________</w:t>
            </w:r>
          </w:p>
          <w:p w14:paraId="4E5A0DFC" w14:textId="77777777" w:rsidR="00C67C28" w:rsidRPr="00C67C28" w:rsidRDefault="00C67C28" w:rsidP="00E50239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57C3">
              <w:rPr>
                <w:sz w:val="24"/>
                <w:szCs w:val="24"/>
                <w:lang w:eastAsia="en-US"/>
              </w:rPr>
              <w:t>(</w:t>
            </w:r>
            <w:r w:rsidRPr="00C67C28">
              <w:rPr>
                <w:rFonts w:ascii="Times New Roman" w:hAnsi="Times New Roman"/>
                <w:sz w:val="24"/>
                <w:szCs w:val="24"/>
                <w:lang w:eastAsia="en-US"/>
              </w:rPr>
              <w:t>Ф.И.О. заявителя или наименование юридического лица)</w:t>
            </w:r>
          </w:p>
          <w:p w14:paraId="6FD75077" w14:textId="77777777" w:rsidR="00C67C28" w:rsidRDefault="00C67C28" w:rsidP="00E50239">
            <w:pPr>
              <w:pStyle w:val="ae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Акта комплексного осмотра зеленых насаждений от "__" ______ г. № __, Управление жилищно-коммунального хозяйства администрации Ейского городского поселения Ейского района разрешает пересадку зеленых насаждений, расположенных по адресу:</w:t>
            </w:r>
          </w:p>
          <w:p w14:paraId="3236CFDB" w14:textId="77777777" w:rsidR="00C67C28" w:rsidRDefault="00C67C28" w:rsidP="00E50239">
            <w:pPr>
              <w:pStyle w:val="ae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_______________________________________________________________,</w:t>
            </w:r>
          </w:p>
          <w:p w14:paraId="7BD0CA50" w14:textId="77777777" w:rsidR="00C67C28" w:rsidRDefault="00C67C28" w:rsidP="00C67C28">
            <w:pPr>
              <w:pStyle w:val="a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целях: _______________________________________________________________.</w:t>
            </w:r>
          </w:p>
          <w:p w14:paraId="13EE6364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p w14:paraId="3B679E6A" w14:textId="77777777" w:rsidR="00C67C28" w:rsidRDefault="00C67C28" w:rsidP="00E50239">
            <w:pPr>
              <w:pStyle w:val="ae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 действия разрешения на пересадку с "_" ______ г. по "__" __________г.</w:t>
            </w:r>
          </w:p>
          <w:p w14:paraId="11350CFF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tbl>
            <w:tblPr>
              <w:tblW w:w="88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1842"/>
              <w:gridCol w:w="851"/>
              <w:gridCol w:w="823"/>
              <w:gridCol w:w="1050"/>
              <w:gridCol w:w="1670"/>
              <w:gridCol w:w="1276"/>
              <w:gridCol w:w="853"/>
            </w:tblGrid>
            <w:tr w:rsidR="00C67C28" w14:paraId="53E34D95" w14:textId="77777777" w:rsidTr="00E50239">
              <w:tc>
                <w:tcPr>
                  <w:tcW w:w="4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4046DD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18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B56EA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Наименование пород</w:t>
                  </w:r>
                </w:p>
              </w:tc>
              <w:tc>
                <w:tcPr>
                  <w:tcW w:w="16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72258C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Кол-во, шт.</w:t>
                  </w:r>
                </w:p>
              </w:tc>
              <w:tc>
                <w:tcPr>
                  <w:tcW w:w="10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176431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Диаметр (см) /</w:t>
                  </w:r>
                </w:p>
                <w:p w14:paraId="286BA137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91248">
                    <w:rPr>
                      <w:sz w:val="20"/>
                      <w:szCs w:val="20"/>
                      <w:lang w:eastAsia="en-US"/>
                    </w:rPr>
                    <w:t>пог</w:t>
                  </w:r>
                  <w:proofErr w:type="spellEnd"/>
                  <w:r w:rsidRPr="00291248">
                    <w:rPr>
                      <w:sz w:val="20"/>
                      <w:szCs w:val="20"/>
                      <w:lang w:eastAsia="en-US"/>
                    </w:rPr>
                    <w:t>. м.</w:t>
                  </w:r>
                </w:p>
              </w:tc>
              <w:tc>
                <w:tcPr>
                  <w:tcW w:w="16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1486BC" w14:textId="77777777" w:rsidR="00C67C2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Характеристика состояния зеленых</w:t>
                  </w:r>
                </w:p>
                <w:p w14:paraId="6281A646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насаждений</w:t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4AC50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Зеленые насаждения подлежат:</w:t>
                  </w:r>
                </w:p>
              </w:tc>
            </w:tr>
            <w:tr w:rsidR="00C67C28" w14:paraId="13C8AEAD" w14:textId="77777777" w:rsidTr="00E50239">
              <w:tc>
                <w:tcPr>
                  <w:tcW w:w="4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2422C5" w14:textId="77777777" w:rsidR="00C67C28" w:rsidRPr="00291248" w:rsidRDefault="00C67C28" w:rsidP="00E50239">
                  <w:pPr>
                    <w:jc w:val="center"/>
                    <w:rPr>
                      <w:rFonts w:ascii="Times New Roman CYR" w:eastAsiaTheme="minorEastAsia" w:hAnsi="Times New Roman CYR" w:cs="Times New Roman CYR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56D102" w14:textId="77777777" w:rsidR="00C67C28" w:rsidRPr="00291248" w:rsidRDefault="00C67C28" w:rsidP="00E50239">
                  <w:pPr>
                    <w:jc w:val="center"/>
                    <w:rPr>
                      <w:rFonts w:ascii="Times New Roman CYR" w:eastAsiaTheme="minorEastAsia" w:hAnsi="Times New Roman CYR" w:cs="Times New Roman CYR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9D13B7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деревьев</w:t>
                  </w:r>
                </w:p>
              </w:tc>
              <w:tc>
                <w:tcPr>
                  <w:tcW w:w="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0A3317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91248">
                    <w:rPr>
                      <w:sz w:val="20"/>
                      <w:szCs w:val="20"/>
                      <w:lang w:eastAsia="en-US"/>
                    </w:rPr>
                    <w:t>кустар</w:t>
                  </w:r>
                  <w:proofErr w:type="spellEnd"/>
                  <w:r w:rsidRPr="00291248">
                    <w:rPr>
                      <w:sz w:val="20"/>
                      <w:szCs w:val="20"/>
                      <w:lang w:eastAsia="en-US"/>
                    </w:rPr>
                    <w:t xml:space="preserve"> ников</w:t>
                  </w:r>
                </w:p>
              </w:tc>
              <w:tc>
                <w:tcPr>
                  <w:tcW w:w="10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56CA80" w14:textId="77777777" w:rsidR="00C67C28" w:rsidRPr="00291248" w:rsidRDefault="00C67C28" w:rsidP="00E50239">
                  <w:pPr>
                    <w:jc w:val="center"/>
                    <w:rPr>
                      <w:rFonts w:ascii="Times New Roman CYR" w:eastAsiaTheme="minorEastAsia" w:hAnsi="Times New Roman CYR" w:cs="Times New Roman CYR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A385D7" w14:textId="77777777" w:rsidR="00C67C28" w:rsidRPr="00291248" w:rsidRDefault="00C67C28" w:rsidP="00E50239">
                  <w:pPr>
                    <w:jc w:val="center"/>
                    <w:rPr>
                      <w:rFonts w:ascii="Times New Roman CYR" w:eastAsiaTheme="minorEastAsia" w:hAnsi="Times New Roman CYR" w:cs="Times New Roman CYR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524DD2" w14:textId="77777777" w:rsidR="00C67C2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сохранению без</w:t>
                  </w:r>
                </w:p>
                <w:p w14:paraId="0780140F" w14:textId="77777777" w:rsidR="00C67C2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изменения существующего состояния</w:t>
                  </w:r>
                  <w:r>
                    <w:rPr>
                      <w:sz w:val="20"/>
                      <w:szCs w:val="20"/>
                      <w:lang w:eastAsia="en-US"/>
                    </w:rPr>
                    <w:t>, в том числе</w:t>
                  </w:r>
                </w:p>
                <w:p w14:paraId="578E41B7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занесенные в Красную книгу РФ и (или) Красную книгу РБ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7BF825" w14:textId="77777777" w:rsidR="00C67C28" w:rsidRDefault="00C67C28" w:rsidP="00E50239">
                  <w:pPr>
                    <w:pStyle w:val="ad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пере</w:t>
                  </w:r>
                </w:p>
                <w:p w14:paraId="39EB527F" w14:textId="77777777" w:rsidR="00C67C28" w:rsidRPr="00291248" w:rsidRDefault="00C67C28" w:rsidP="00E50239">
                  <w:pPr>
                    <w:pStyle w:val="ad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садке</w:t>
                  </w:r>
                </w:p>
              </w:tc>
            </w:tr>
            <w:tr w:rsidR="00C67C28" w14:paraId="17FE563C" w14:textId="77777777" w:rsidTr="00E50239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E1E2D7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80A3A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3D2EC8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89515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C2C29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6D918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32A09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A07D94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</w:t>
                  </w:r>
                </w:p>
              </w:tc>
            </w:tr>
            <w:tr w:rsidR="00C67C28" w14:paraId="77E73103" w14:textId="77777777" w:rsidTr="00E50239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EE982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0CC0F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F13F42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4785A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A096F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8C104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17A30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96512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</w:tr>
            <w:tr w:rsidR="00C67C28" w14:paraId="74DD87AC" w14:textId="77777777" w:rsidTr="00E50239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0393F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B11B26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ИТОГО: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B64FC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DEBC5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A9E56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924CE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5CB54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61CDA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</w:tr>
          </w:tbl>
          <w:p w14:paraId="71AABF54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p w14:paraId="1AE573DB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p w14:paraId="0D1BEA2E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p w14:paraId="5491CA94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p w14:paraId="3E7ADE72" w14:textId="77777777" w:rsidR="00C67C28" w:rsidRDefault="00C67C28" w:rsidP="00C67C28">
            <w:pPr>
              <w:pStyle w:val="ae"/>
              <w:ind w:firstLine="70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Разрешение на пересадку направлено:</w:t>
            </w:r>
          </w:p>
          <w:p w14:paraId="0AB488AB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____________________________________________________.</w:t>
            </w:r>
          </w:p>
          <w:p w14:paraId="4AEBC603" w14:textId="77777777" w:rsidR="00C67C28" w:rsidRPr="00C67C28" w:rsidRDefault="00C67C28" w:rsidP="00C67C2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7C28">
              <w:rPr>
                <w:rFonts w:ascii="Times New Roman" w:hAnsi="Times New Roman"/>
                <w:sz w:val="24"/>
                <w:szCs w:val="24"/>
                <w:lang w:eastAsia="en-US"/>
              </w:rPr>
              <w:t>(указывается почтовый адрес, адрес электронной почты)</w:t>
            </w:r>
          </w:p>
          <w:p w14:paraId="52183C47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выдано на руки: _______________________________________________________________.</w:t>
            </w:r>
          </w:p>
          <w:p w14:paraId="06CD4BCF" w14:textId="77777777" w:rsidR="00C67C28" w:rsidRPr="00C67C28" w:rsidRDefault="00C67C28" w:rsidP="00C67C2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lang w:eastAsia="en-US"/>
              </w:rPr>
            </w:pPr>
            <w:r w:rsidRPr="00C67C28">
              <w:rPr>
                <w:rFonts w:ascii="Times New Roman" w:hAnsi="Times New Roman"/>
                <w:lang w:eastAsia="en-US"/>
              </w:rPr>
              <w:t>(подпись, Ф.И.О. получившего)</w:t>
            </w:r>
          </w:p>
          <w:p w14:paraId="0CE1F9C7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Информацию о выполнении работ сообщить по тел. _______________________________________________________________.</w:t>
            </w:r>
          </w:p>
          <w:p w14:paraId="5437F5E6" w14:textId="77777777" w:rsidR="00C67C28" w:rsidRPr="00C67C28" w:rsidRDefault="00C67C28" w:rsidP="00C67C28">
            <w:pPr>
              <w:pStyle w:val="ae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Работы по пересадке произведены </w:t>
            </w:r>
            <w:r w:rsidRPr="00C67C28">
              <w:rPr>
                <w:rFonts w:ascii="Times New Roman" w:hAnsi="Times New Roman" w:cs="Times New Roman"/>
                <w:lang w:eastAsia="en-US"/>
              </w:rPr>
              <w:t>(отметка уполномоченного органа):</w:t>
            </w: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_______________________________________________________________</w:t>
            </w:r>
          </w:p>
          <w:p w14:paraId="01E151A6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3C05FFA8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проверки приживаемости зеленых насаждений с:</w:t>
            </w:r>
          </w:p>
          <w:p w14:paraId="4D2DAC45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"__"_________ 20__ г. по "__" ___________20__г.</w:t>
            </w:r>
          </w:p>
          <w:p w14:paraId="6C36B48C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Проверка приживаемости проведена _______________________________________________________________.</w:t>
            </w:r>
          </w:p>
          <w:p w14:paraId="09B944C4" w14:textId="77777777" w:rsidR="00C67C28" w:rsidRPr="00C67C28" w:rsidRDefault="00C67C28" w:rsidP="00E50239">
            <w:pPr>
              <w:ind w:firstLine="709"/>
              <w:rPr>
                <w:rFonts w:ascii="Times New Roman" w:hAnsi="Times New Roman"/>
                <w:lang w:eastAsia="en-US"/>
              </w:rPr>
            </w:pPr>
          </w:p>
          <w:p w14:paraId="238FC7E1" w14:textId="77777777" w:rsidR="00C67C28" w:rsidRPr="00C67C28" w:rsidRDefault="00C67C28" w:rsidP="00C67C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/>
                <w:sz w:val="28"/>
                <w:szCs w:val="28"/>
                <w:lang w:eastAsia="en-US"/>
              </w:rPr>
              <w:t>Специалист уполномоченного органа</w:t>
            </w:r>
          </w:p>
          <w:p w14:paraId="5DF3D0D0" w14:textId="77777777" w:rsidR="00C67C28" w:rsidRPr="00C67C28" w:rsidRDefault="00C67C28" w:rsidP="00C67C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____________________</w:t>
            </w:r>
          </w:p>
          <w:p w14:paraId="1A043ED1" w14:textId="77777777" w:rsidR="00C67C28" w:rsidRDefault="00C67C28" w:rsidP="00C67C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7C28">
              <w:rPr>
                <w:rFonts w:ascii="Times New Roman" w:hAnsi="Times New Roman"/>
                <w:sz w:val="24"/>
                <w:szCs w:val="24"/>
                <w:lang w:eastAsia="en-US"/>
              </w:rPr>
              <w:t>М.П. (подпись) (Ф.И.О.)</w:t>
            </w:r>
          </w:p>
          <w:p w14:paraId="38F1F9DD" w14:textId="4B818C3D" w:rsidR="00C67C28" w:rsidRDefault="00C67C28" w:rsidP="00C67C28">
            <w:pPr>
              <w:spacing w:after="0" w:line="240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</w:p>
        </w:tc>
      </w:tr>
    </w:tbl>
    <w:p w14:paraId="75DA7020" w14:textId="77777777" w:rsidR="00867F2A" w:rsidRPr="00867F2A" w:rsidRDefault="00867F2A" w:rsidP="00867F2A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80C748F" w14:textId="77777777" w:rsidR="00867F2A" w:rsidRPr="00867F2A" w:rsidRDefault="00867F2A" w:rsidP="00867F2A">
      <w:pPr>
        <w:widowControl w:val="0"/>
        <w:tabs>
          <w:tab w:val="left" w:pos="3465"/>
        </w:tabs>
        <w:spacing w:after="0" w:line="240" w:lineRule="auto"/>
        <w:ind w:right="26"/>
        <w:jc w:val="both"/>
        <w:rPr>
          <w:rFonts w:ascii="Times New Roman" w:hAnsi="Times New Roman"/>
          <w:sz w:val="28"/>
          <w:szCs w:val="24"/>
        </w:rPr>
      </w:pPr>
      <w:r w:rsidRPr="00867F2A">
        <w:rPr>
          <w:rFonts w:ascii="Times New Roman" w:hAnsi="Times New Roman"/>
          <w:bCs/>
          <w:sz w:val="28"/>
          <w:szCs w:val="24"/>
        </w:rPr>
        <w:t>Н</w:t>
      </w:r>
      <w:r w:rsidRPr="00867F2A">
        <w:rPr>
          <w:rFonts w:ascii="Times New Roman" w:hAnsi="Times New Roman"/>
          <w:sz w:val="28"/>
          <w:szCs w:val="24"/>
        </w:rPr>
        <w:t xml:space="preserve">ачальник управления </w:t>
      </w:r>
    </w:p>
    <w:p w14:paraId="22731F04" w14:textId="0AA22D75" w:rsidR="00E728CB" w:rsidRPr="00867F2A" w:rsidRDefault="00867F2A" w:rsidP="005F71B7">
      <w:pPr>
        <w:widowControl w:val="0"/>
        <w:tabs>
          <w:tab w:val="left" w:pos="3465"/>
        </w:tabs>
        <w:spacing w:after="0" w:line="240" w:lineRule="auto"/>
        <w:ind w:right="26"/>
        <w:jc w:val="both"/>
        <w:rPr>
          <w:rFonts w:ascii="Times New Roman" w:hAnsi="Times New Roman"/>
          <w:bCs/>
          <w:sz w:val="28"/>
          <w:szCs w:val="24"/>
        </w:rPr>
      </w:pPr>
      <w:r w:rsidRPr="00867F2A">
        <w:rPr>
          <w:rFonts w:ascii="Times New Roman" w:hAnsi="Times New Roman"/>
          <w:sz w:val="28"/>
          <w:szCs w:val="24"/>
        </w:rPr>
        <w:t xml:space="preserve">жилищно-коммунального хозяйства                                                     </w:t>
      </w:r>
      <w:r w:rsidR="005F71B7">
        <w:rPr>
          <w:rFonts w:ascii="Times New Roman" w:hAnsi="Times New Roman"/>
          <w:sz w:val="28"/>
          <w:szCs w:val="24"/>
        </w:rPr>
        <w:t>В.В. Першин</w:t>
      </w:r>
    </w:p>
    <w:sectPr w:rsidR="00E728CB" w:rsidRPr="00867F2A" w:rsidSect="005F71B7">
      <w:pgSz w:w="11906" w:h="16838"/>
      <w:pgMar w:top="1134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12"/>
    <w:rsid w:val="00031014"/>
    <w:rsid w:val="001C3925"/>
    <w:rsid w:val="001E0B07"/>
    <w:rsid w:val="00255B58"/>
    <w:rsid w:val="003C5EC9"/>
    <w:rsid w:val="00443CFF"/>
    <w:rsid w:val="005F71B7"/>
    <w:rsid w:val="00867F2A"/>
    <w:rsid w:val="00951AAE"/>
    <w:rsid w:val="00B424A5"/>
    <w:rsid w:val="00BF5D12"/>
    <w:rsid w:val="00C67C28"/>
    <w:rsid w:val="00E728CB"/>
    <w:rsid w:val="00EF2C36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B0626"/>
  <w15:chartTrackingRefBased/>
  <w15:docId w15:val="{B3D14DB4-971F-4CAA-A13F-152EDC87E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EC9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F5D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5D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D1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5D1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5D1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5D1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5D1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5D1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5D1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D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5D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5D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5D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5D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5D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5D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5D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5D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5D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F5D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5D1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F5D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5D1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F5D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5D1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F5D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5D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F5D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5D1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3C5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Нормальный (таблица)"/>
    <w:basedOn w:val="a"/>
    <w:next w:val="a"/>
    <w:uiPriority w:val="99"/>
    <w:rsid w:val="00C67C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C67C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6</cp:revision>
  <dcterms:created xsi:type="dcterms:W3CDTF">2025-09-29T08:45:00Z</dcterms:created>
  <dcterms:modified xsi:type="dcterms:W3CDTF">2026-02-13T11:21:00Z</dcterms:modified>
</cp:coreProperties>
</file>